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5C" w:rsidRPr="0006175C" w:rsidRDefault="0091565C">
      <w:pPr>
        <w:rPr>
          <w:b/>
        </w:rPr>
      </w:pPr>
      <w:r w:rsidRPr="0006175C">
        <w:rPr>
          <w:b/>
        </w:rPr>
        <w:t>Ladies 1</w:t>
      </w:r>
      <w:r w:rsidRPr="0006175C">
        <w:rPr>
          <w:b/>
          <w:vertAlign w:val="superscript"/>
        </w:rPr>
        <w:t>st</w:t>
      </w:r>
      <w:r w:rsidRPr="0006175C">
        <w:rPr>
          <w:b/>
        </w:rPr>
        <w:t xml:space="preserve"> XI Coach Wanted.</w:t>
      </w:r>
    </w:p>
    <w:p w:rsidR="00A438FC" w:rsidRPr="0091565C" w:rsidRDefault="0091565C">
      <w:r>
        <w:t xml:space="preserve">Due to the relocation of our current coach, Leeds Adel HC are seeking an experienced lead coach for </w:t>
      </w:r>
      <w:r w:rsidR="008218C2">
        <w:t>our</w:t>
      </w:r>
      <w:r>
        <w:t xml:space="preserve"> Ladies 1</w:t>
      </w:r>
      <w:r w:rsidRPr="0091565C">
        <w:rPr>
          <w:vertAlign w:val="superscript"/>
        </w:rPr>
        <w:t>st</w:t>
      </w:r>
      <w:r>
        <w:t xml:space="preserve"> XI. The </w:t>
      </w:r>
      <w:r w:rsidR="00451B6F">
        <w:t xml:space="preserve">2016 </w:t>
      </w:r>
      <w:r>
        <w:t xml:space="preserve">winners of the </w:t>
      </w:r>
      <w:r w:rsidRPr="0091565C">
        <w:rPr>
          <w:i/>
        </w:rPr>
        <w:t>England Hockey</w:t>
      </w:r>
      <w:r w:rsidR="00451B6F">
        <w:rPr>
          <w:i/>
        </w:rPr>
        <w:t>:</w:t>
      </w:r>
      <w:r w:rsidRPr="0091565C">
        <w:rPr>
          <w:i/>
        </w:rPr>
        <w:t xml:space="preserve"> Ladies Team of the Year</w:t>
      </w:r>
      <w:r>
        <w:t xml:space="preserve"> are looking to build upon their excellent on-field displays </w:t>
      </w:r>
      <w:r w:rsidR="008218C2">
        <w:t xml:space="preserve">following what will be the highest ever finishing league position in 2016-17. The ambition for 2017-18 is </w:t>
      </w:r>
      <w:r>
        <w:t xml:space="preserve">to improve upon </w:t>
      </w:r>
      <w:r w:rsidR="008218C2">
        <w:t>the standards that have already been set and compete effectively in the top half</w:t>
      </w:r>
      <w:bookmarkStart w:id="0" w:name="_GoBack"/>
      <w:bookmarkEnd w:id="0"/>
      <w:r w:rsidR="008218C2">
        <w:t xml:space="preserve"> of North Hockey League Division 1.</w:t>
      </w:r>
    </w:p>
    <w:p w:rsidR="0091565C" w:rsidRDefault="0091565C">
      <w:r>
        <w:t>We are a well-established Club, with</w:t>
      </w:r>
      <w:r w:rsidR="008218C2">
        <w:t xml:space="preserve"> </w:t>
      </w:r>
      <w:r>
        <w:t>five ladies teams</w:t>
      </w:r>
      <w:r w:rsidR="008218C2">
        <w:t>, five men’s teams</w:t>
      </w:r>
      <w:r>
        <w:t xml:space="preserve"> and a </w:t>
      </w:r>
      <w:r w:rsidR="00C5464C">
        <w:t>burgeoning junior section</w:t>
      </w:r>
      <w:r w:rsidR="008218C2">
        <w:t>. With fantastic facilities on a single site, we’re a leading community club in Yorkshire</w:t>
      </w:r>
      <w:r w:rsidR="00C5464C">
        <w:t xml:space="preserve"> and we would like </w:t>
      </w:r>
      <w:r w:rsidR="008218C2">
        <w:t>the right candidate</w:t>
      </w:r>
      <w:r w:rsidR="00C5464C">
        <w:t xml:space="preserve"> to come in and be part of our existing coaching structure</w:t>
      </w:r>
      <w:r w:rsidR="008218C2">
        <w:t xml:space="preserve">. Starting from August 2017 we want an effective and personable coach to take </w:t>
      </w:r>
      <w:r w:rsidR="00C5464C">
        <w:t>responsibility for leading our Ladies performance</w:t>
      </w:r>
      <w:r w:rsidR="008218C2">
        <w:t xml:space="preserve"> training</w:t>
      </w:r>
      <w:r w:rsidR="00C5464C">
        <w:t xml:space="preserve"> session</w:t>
      </w:r>
      <w:r w:rsidR="008218C2">
        <w:t>s</w:t>
      </w:r>
      <w:r w:rsidR="00C5464C">
        <w:t xml:space="preserve"> and managing the </w:t>
      </w:r>
      <w:r w:rsidR="008218C2">
        <w:t xml:space="preserve">Ladies </w:t>
      </w:r>
      <w:r w:rsidR="00C5464C">
        <w:t>1</w:t>
      </w:r>
      <w:r w:rsidR="00C5464C" w:rsidRPr="00C5464C">
        <w:rPr>
          <w:vertAlign w:val="superscript"/>
        </w:rPr>
        <w:t>st</w:t>
      </w:r>
      <w:r w:rsidR="00C5464C">
        <w:t xml:space="preserve"> XI on a Saturday.</w:t>
      </w:r>
      <w:r w:rsidR="0006175C">
        <w:t xml:space="preserve"> There will also be additional opportunities for the right candidate to help with coaching in other areas of the Club.</w:t>
      </w:r>
    </w:p>
    <w:p w:rsidR="00C5464C" w:rsidRPr="0006175C" w:rsidRDefault="00C5464C">
      <w:pPr>
        <w:rPr>
          <w:b/>
        </w:rPr>
      </w:pPr>
      <w:r w:rsidRPr="0006175C">
        <w:rPr>
          <w:b/>
        </w:rPr>
        <w:t>Person specification</w:t>
      </w:r>
      <w:r w:rsidR="0006175C" w:rsidRPr="0006175C">
        <w:rPr>
          <w:b/>
        </w:rPr>
        <w:t xml:space="preserve"> (essential)</w:t>
      </w:r>
      <w:r w:rsidRPr="0006175C">
        <w:rPr>
          <w:b/>
        </w:rPr>
        <w:t>:</w:t>
      </w:r>
    </w:p>
    <w:p w:rsidR="00C5464C" w:rsidRDefault="00C5464C" w:rsidP="00C5464C">
      <w:pPr>
        <w:pStyle w:val="ListParagraph"/>
        <w:numPr>
          <w:ilvl w:val="0"/>
          <w:numId w:val="1"/>
        </w:numPr>
      </w:pPr>
      <w:r>
        <w:t>Experience of playing or coaching in regional hockey leagues (or equivalent);</w:t>
      </w:r>
    </w:p>
    <w:p w:rsidR="00C5464C" w:rsidRDefault="00C5464C" w:rsidP="00C5464C">
      <w:pPr>
        <w:pStyle w:val="ListParagraph"/>
        <w:numPr>
          <w:ilvl w:val="0"/>
          <w:numId w:val="1"/>
        </w:numPr>
      </w:pPr>
      <w:r>
        <w:t>Qualified to England Hockey Level 2 (or equivalent);</w:t>
      </w:r>
    </w:p>
    <w:p w:rsidR="00451B6F" w:rsidRDefault="00451B6F" w:rsidP="00C5464C">
      <w:pPr>
        <w:pStyle w:val="ListParagraph"/>
        <w:numPr>
          <w:ilvl w:val="0"/>
          <w:numId w:val="1"/>
        </w:numPr>
      </w:pPr>
      <w:r>
        <w:t>England Hockey Coaching Membership (or equivalent personal liability insurance).</w:t>
      </w:r>
    </w:p>
    <w:p w:rsidR="0006175C" w:rsidRPr="0006175C" w:rsidRDefault="0006175C" w:rsidP="0006175C">
      <w:pPr>
        <w:rPr>
          <w:b/>
        </w:rPr>
      </w:pPr>
      <w:r w:rsidRPr="0006175C">
        <w:rPr>
          <w:b/>
        </w:rPr>
        <w:t>Person specification (desired):</w:t>
      </w:r>
    </w:p>
    <w:p w:rsidR="00C5464C" w:rsidRDefault="00C5464C" w:rsidP="00C5464C">
      <w:pPr>
        <w:pStyle w:val="ListParagraph"/>
        <w:numPr>
          <w:ilvl w:val="0"/>
          <w:numId w:val="1"/>
        </w:numPr>
      </w:pPr>
      <w:r>
        <w:t>Proven record of continuing personal development;</w:t>
      </w:r>
    </w:p>
    <w:p w:rsidR="0006175C" w:rsidRDefault="0006175C" w:rsidP="00C5464C">
      <w:pPr>
        <w:pStyle w:val="ListParagraph"/>
        <w:numPr>
          <w:ilvl w:val="0"/>
          <w:numId w:val="1"/>
        </w:numPr>
      </w:pPr>
      <w:r>
        <w:t>Involved with the England Hockey single system;</w:t>
      </w:r>
    </w:p>
    <w:p w:rsidR="00C5464C" w:rsidRDefault="0006175C" w:rsidP="00C5464C">
      <w:pPr>
        <w:pStyle w:val="ListParagraph"/>
        <w:numPr>
          <w:ilvl w:val="0"/>
          <w:numId w:val="1"/>
        </w:numPr>
      </w:pPr>
      <w:r>
        <w:t>Interest in coaching goalkeeper and/or juniors.</w:t>
      </w:r>
    </w:p>
    <w:p w:rsidR="0006175C" w:rsidRPr="0006175C" w:rsidRDefault="0006175C" w:rsidP="0006175C">
      <w:pPr>
        <w:rPr>
          <w:b/>
        </w:rPr>
      </w:pPr>
      <w:r w:rsidRPr="0006175C">
        <w:rPr>
          <w:b/>
        </w:rPr>
        <w:t>Main responsibilities:</w:t>
      </w:r>
    </w:p>
    <w:p w:rsidR="0006175C" w:rsidRDefault="0006175C" w:rsidP="0006175C">
      <w:pPr>
        <w:pStyle w:val="ListParagraph"/>
        <w:numPr>
          <w:ilvl w:val="0"/>
          <w:numId w:val="1"/>
        </w:numPr>
      </w:pPr>
      <w:r>
        <w:t>Lead the ladies performance coaching session (for 1</w:t>
      </w:r>
      <w:r w:rsidRPr="0006175C">
        <w:rPr>
          <w:vertAlign w:val="superscript"/>
        </w:rPr>
        <w:t>st</w:t>
      </w:r>
      <w:r>
        <w:t xml:space="preserve"> and 2</w:t>
      </w:r>
      <w:r w:rsidRPr="0006175C">
        <w:rPr>
          <w:vertAlign w:val="superscript"/>
        </w:rPr>
        <w:t>nd</w:t>
      </w:r>
      <w:r>
        <w:t xml:space="preserve"> XI) on a Tuesday evening;</w:t>
      </w:r>
    </w:p>
    <w:p w:rsidR="0006175C" w:rsidRDefault="0006175C" w:rsidP="0006175C">
      <w:pPr>
        <w:pStyle w:val="ListParagraph"/>
        <w:numPr>
          <w:ilvl w:val="0"/>
          <w:numId w:val="1"/>
        </w:numPr>
      </w:pPr>
      <w:r>
        <w:t>Coach the Ladies 1</w:t>
      </w:r>
      <w:r w:rsidRPr="0006175C">
        <w:rPr>
          <w:vertAlign w:val="superscript"/>
        </w:rPr>
        <w:t>st</w:t>
      </w:r>
      <w:r>
        <w:t xml:space="preserve"> XI at all matches;</w:t>
      </w:r>
    </w:p>
    <w:p w:rsidR="0006175C" w:rsidRDefault="0006175C" w:rsidP="0006175C">
      <w:pPr>
        <w:pStyle w:val="ListParagraph"/>
        <w:numPr>
          <w:ilvl w:val="0"/>
          <w:numId w:val="1"/>
        </w:numPr>
      </w:pPr>
      <w:r>
        <w:t>Be the lead selector for the Ladies 1</w:t>
      </w:r>
      <w:r w:rsidRPr="0006175C">
        <w:rPr>
          <w:vertAlign w:val="superscript"/>
        </w:rPr>
        <w:t>st</w:t>
      </w:r>
      <w:r>
        <w:t xml:space="preserve"> XI along with the Ladies 1</w:t>
      </w:r>
      <w:r w:rsidRPr="0006175C">
        <w:rPr>
          <w:vertAlign w:val="superscript"/>
        </w:rPr>
        <w:t>st</w:t>
      </w:r>
      <w:r>
        <w:t xml:space="preserve"> XI Captain;</w:t>
      </w:r>
    </w:p>
    <w:p w:rsidR="0006175C" w:rsidRDefault="0006175C" w:rsidP="0006175C">
      <w:pPr>
        <w:pStyle w:val="ListParagraph"/>
        <w:numPr>
          <w:ilvl w:val="0"/>
          <w:numId w:val="1"/>
        </w:numPr>
      </w:pPr>
      <w:r>
        <w:t xml:space="preserve">Help to identify leading junior players and work with other coaches and captains to manage their development </w:t>
      </w:r>
      <w:r w:rsidR="000C25E1">
        <w:t xml:space="preserve">through </w:t>
      </w:r>
      <w:r>
        <w:t xml:space="preserve">to the </w:t>
      </w:r>
      <w:r w:rsidR="000C25E1">
        <w:t xml:space="preserve">Ladies </w:t>
      </w:r>
      <w:r>
        <w:t>1</w:t>
      </w:r>
      <w:r w:rsidRPr="0006175C">
        <w:rPr>
          <w:vertAlign w:val="superscript"/>
        </w:rPr>
        <w:t>st</w:t>
      </w:r>
      <w:r>
        <w:t xml:space="preserve"> XI;</w:t>
      </w:r>
    </w:p>
    <w:p w:rsidR="0006175C" w:rsidRDefault="0006175C" w:rsidP="0006175C">
      <w:pPr>
        <w:pStyle w:val="ListParagraph"/>
        <w:numPr>
          <w:ilvl w:val="0"/>
          <w:numId w:val="1"/>
        </w:numPr>
      </w:pPr>
      <w:r>
        <w:t>Provide 1</w:t>
      </w:r>
      <w:r w:rsidRPr="0006175C">
        <w:rPr>
          <w:vertAlign w:val="superscript"/>
        </w:rPr>
        <w:t>st</w:t>
      </w:r>
      <w:r>
        <w:t xml:space="preserve"> XI squad players with individual feedback and growth aims.</w:t>
      </w:r>
    </w:p>
    <w:p w:rsidR="0006175C" w:rsidRDefault="00451B6F" w:rsidP="0006175C">
      <w:r>
        <w:rPr>
          <w:b/>
        </w:rPr>
        <w:t>Rewards</w:t>
      </w:r>
    </w:p>
    <w:p w:rsidR="00451B6F" w:rsidRDefault="00451B6F" w:rsidP="00451B6F">
      <w:r>
        <w:t>We are flexible and willing to discuss whether a salary or hourly fee for hours coached and games attended would work best for the prospective coach.</w:t>
      </w:r>
      <w:r w:rsidR="008218C2">
        <w:t xml:space="preserve"> Please note that the Coach will be</w:t>
      </w:r>
      <w:r w:rsidR="00DC6713" w:rsidRPr="00DC6713">
        <w:t xml:space="preserve"> an independent contractor willing to provide </w:t>
      </w:r>
      <w:r w:rsidR="00DC6713">
        <w:t xml:space="preserve">their </w:t>
      </w:r>
      <w:r w:rsidR="00DC6713" w:rsidRPr="00DC6713">
        <w:t>services on a self-employed basis</w:t>
      </w:r>
      <w:r w:rsidR="00DC6713">
        <w:t>.</w:t>
      </w:r>
    </w:p>
    <w:p w:rsidR="00451B6F" w:rsidRPr="00451B6F" w:rsidRDefault="00451B6F" w:rsidP="00451B6F">
      <w:pPr>
        <w:rPr>
          <w:b/>
        </w:rPr>
      </w:pPr>
      <w:r>
        <w:rPr>
          <w:b/>
        </w:rPr>
        <w:t>How to apply</w:t>
      </w:r>
    </w:p>
    <w:p w:rsidR="00451B6F" w:rsidRDefault="00451B6F" w:rsidP="00451B6F">
      <w:r>
        <w:t xml:space="preserve">Please submit a CV along with a covering letter via email to </w:t>
      </w:r>
      <w:r w:rsidR="000C25E1">
        <w:t xml:space="preserve">the Leeds Adel HC coaching coordinator </w:t>
      </w:r>
      <w:r>
        <w:t xml:space="preserve">Paul Lewis </w:t>
      </w:r>
      <w:r w:rsidR="008218C2">
        <w:t xml:space="preserve">e: </w:t>
      </w:r>
      <w:hyperlink r:id="rId7" w:history="1">
        <w:r w:rsidRPr="003F087B">
          <w:rPr>
            <w:rStyle w:val="Hyperlink"/>
          </w:rPr>
          <w:t>coachingadel@gmail.com</w:t>
        </w:r>
      </w:hyperlink>
      <w:r>
        <w:t>.</w:t>
      </w:r>
      <w:r w:rsidR="008218C2">
        <w:t xml:space="preserve"> Your CV should include two references, a minimum of one should be a hockey reference.</w:t>
      </w:r>
    </w:p>
    <w:p w:rsidR="00451B6F" w:rsidRDefault="00451B6F" w:rsidP="00451B6F">
      <w:r>
        <w:t xml:space="preserve">As part of the selection process, we </w:t>
      </w:r>
      <w:r w:rsidR="000C25E1">
        <w:t xml:space="preserve">will be </w:t>
      </w:r>
      <w:r>
        <w:t>ask</w:t>
      </w:r>
      <w:r w:rsidR="000C25E1">
        <w:t>ing</w:t>
      </w:r>
      <w:r>
        <w:t xml:space="preserve"> </w:t>
      </w:r>
      <w:r w:rsidR="000C25E1">
        <w:t xml:space="preserve">shortlisted </w:t>
      </w:r>
      <w:r>
        <w:t>candidates to come and run a session with the Ladies 1</w:t>
      </w:r>
      <w:r w:rsidRPr="00451B6F">
        <w:rPr>
          <w:vertAlign w:val="superscript"/>
        </w:rPr>
        <w:t>st</w:t>
      </w:r>
      <w:r>
        <w:t xml:space="preserve"> XI.</w:t>
      </w:r>
    </w:p>
    <w:p w:rsidR="00451B6F" w:rsidRDefault="00451B6F" w:rsidP="00451B6F">
      <w:r>
        <w:t xml:space="preserve">For more information about Leeds Adel HC please visit </w:t>
      </w:r>
      <w:hyperlink r:id="rId8" w:history="1">
        <w:r w:rsidRPr="003F087B">
          <w:rPr>
            <w:rStyle w:val="Hyperlink"/>
          </w:rPr>
          <w:t>www.leedshockey.com</w:t>
        </w:r>
      </w:hyperlink>
      <w:r>
        <w:t>.</w:t>
      </w:r>
    </w:p>
    <w:sectPr w:rsidR="00451B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87" w:rsidRDefault="00113D87" w:rsidP="00807EA4">
      <w:pPr>
        <w:spacing w:after="0" w:line="240" w:lineRule="auto"/>
      </w:pPr>
      <w:r>
        <w:separator/>
      </w:r>
    </w:p>
  </w:endnote>
  <w:endnote w:type="continuationSeparator" w:id="0">
    <w:p w:rsidR="00113D87" w:rsidRDefault="00113D87" w:rsidP="0080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87" w:rsidRDefault="00113D87" w:rsidP="00807EA4">
      <w:pPr>
        <w:spacing w:after="0" w:line="240" w:lineRule="auto"/>
      </w:pPr>
      <w:r>
        <w:separator/>
      </w:r>
    </w:p>
  </w:footnote>
  <w:footnote w:type="continuationSeparator" w:id="0">
    <w:p w:rsidR="00113D87" w:rsidRDefault="00113D87" w:rsidP="0080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4" w:rsidRDefault="00807EA4" w:rsidP="00807EA4">
    <w:pPr>
      <w:pStyle w:val="Header"/>
      <w:jc w:val="center"/>
    </w:pPr>
    <w:r>
      <w:rPr>
        <w:b/>
        <w:noProof/>
        <w:lang w:eastAsia="en-GB"/>
      </w:rPr>
      <w:drawing>
        <wp:inline distT="0" distB="0" distL="0" distR="0" wp14:anchorId="5EBC8C89" wp14:editId="026854D7">
          <wp:extent cx="2579489" cy="5321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329" cy="55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EA4" w:rsidRDefault="00807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830"/>
    <w:multiLevelType w:val="hybridMultilevel"/>
    <w:tmpl w:val="5DE214D8"/>
    <w:lvl w:ilvl="0" w:tplc="3A18F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5C"/>
    <w:rsid w:val="0006175C"/>
    <w:rsid w:val="000C25E1"/>
    <w:rsid w:val="00113D87"/>
    <w:rsid w:val="00451B6F"/>
    <w:rsid w:val="0073225E"/>
    <w:rsid w:val="00807EA4"/>
    <w:rsid w:val="008218C2"/>
    <w:rsid w:val="0091565C"/>
    <w:rsid w:val="00A438FC"/>
    <w:rsid w:val="00C5464C"/>
    <w:rsid w:val="00D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96A5"/>
  <w15:chartTrackingRefBased/>
  <w15:docId w15:val="{42BBB2E4-5CDC-45D1-9F3E-1DC910C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A4"/>
  </w:style>
  <w:style w:type="paragraph" w:styleId="Footer">
    <w:name w:val="footer"/>
    <w:basedOn w:val="Normal"/>
    <w:link w:val="FooterChar"/>
    <w:uiPriority w:val="99"/>
    <w:unhideWhenUsed/>
    <w:rsid w:val="0080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hoc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ingad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Paul</dc:creator>
  <cp:keywords/>
  <dc:description/>
  <cp:lastModifiedBy>Andy Pettigrew</cp:lastModifiedBy>
  <cp:revision>2</cp:revision>
  <dcterms:created xsi:type="dcterms:W3CDTF">2017-03-22T14:17:00Z</dcterms:created>
  <dcterms:modified xsi:type="dcterms:W3CDTF">2017-03-22T14:17:00Z</dcterms:modified>
</cp:coreProperties>
</file>